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9D283" w14:textId="5AAB034E" w:rsidR="006C56BE" w:rsidRDefault="006C56BE" w:rsidP="006C56BE">
      <w:pPr>
        <w:jc w:val="center"/>
      </w:pPr>
      <w:r w:rsidRPr="006C56BE">
        <w:drawing>
          <wp:inline distT="0" distB="0" distL="0" distR="0" wp14:anchorId="6DAAB088" wp14:editId="1DD98FA6">
            <wp:extent cx="1566333" cy="1431762"/>
            <wp:effectExtent l="0" t="0" r="0" b="3810"/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B1CE6C61-0125-E248-A76D-B61EA280D20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B1CE6C61-0125-E248-A76D-B61EA280D20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15206" t="24400" r="15512" b="26663"/>
                    <a:stretch/>
                  </pic:blipFill>
                  <pic:spPr bwMode="auto">
                    <a:xfrm>
                      <a:off x="0" y="0"/>
                      <a:ext cx="1584917" cy="1448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441098" w14:textId="77777777" w:rsidR="006C56BE" w:rsidRDefault="006C56BE"/>
    <w:p w14:paraId="7278478E" w14:textId="57ADF2AF" w:rsidR="00164199" w:rsidRPr="006C56BE" w:rsidRDefault="006C56BE" w:rsidP="006C56BE">
      <w:pPr>
        <w:jc w:val="center"/>
        <w:rPr>
          <w:rFonts w:ascii="PT Sans" w:hAnsi="PT Sans"/>
        </w:rPr>
      </w:pPr>
      <w:r w:rsidRPr="006C56BE">
        <w:rPr>
          <w:rFonts w:ascii="PT Sans" w:hAnsi="PT Sans"/>
        </w:rPr>
        <w:t>External Funding Opportunities</w:t>
      </w:r>
    </w:p>
    <w:p w14:paraId="05F94FA1" w14:textId="4586786C" w:rsidR="006C56BE" w:rsidRDefault="006C56BE" w:rsidP="006C56BE">
      <w:pPr>
        <w:rPr>
          <w:color w:val="000000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3780"/>
        <w:gridCol w:w="5675"/>
      </w:tblGrid>
      <w:tr w:rsidR="006C56BE" w14:paraId="594002E4" w14:textId="77777777" w:rsidTr="006C56BE">
        <w:trPr>
          <w:trHeight w:val="441"/>
        </w:trPr>
        <w:tc>
          <w:tcPr>
            <w:tcW w:w="1435" w:type="dxa"/>
            <w:shd w:val="clear" w:color="auto" w:fill="1F3864" w:themeFill="accent1" w:themeFillShade="80"/>
            <w:vAlign w:val="center"/>
          </w:tcPr>
          <w:p w14:paraId="6CFD3F95" w14:textId="42276624" w:rsidR="006C56BE" w:rsidRPr="006C56BE" w:rsidRDefault="006C56BE" w:rsidP="006C56BE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6C56BE">
              <w:rPr>
                <w:b/>
                <w:bCs/>
                <w:color w:val="FFFFFF" w:themeColor="background1"/>
                <w:sz w:val="22"/>
                <w:szCs w:val="22"/>
              </w:rPr>
              <w:t>Date Added</w:t>
            </w:r>
          </w:p>
        </w:tc>
        <w:tc>
          <w:tcPr>
            <w:tcW w:w="3780" w:type="dxa"/>
            <w:shd w:val="clear" w:color="auto" w:fill="1F3864" w:themeFill="accent1" w:themeFillShade="80"/>
            <w:vAlign w:val="center"/>
          </w:tcPr>
          <w:p w14:paraId="4A7D2892" w14:textId="13C017B4" w:rsidR="006C56BE" w:rsidRPr="006C56BE" w:rsidRDefault="006C56BE" w:rsidP="006C56BE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6C56BE">
              <w:rPr>
                <w:b/>
                <w:bCs/>
                <w:color w:val="FFFFFF" w:themeColor="background1"/>
                <w:sz w:val="22"/>
                <w:szCs w:val="22"/>
              </w:rPr>
              <w:t>Institution</w:t>
            </w:r>
          </w:p>
        </w:tc>
        <w:tc>
          <w:tcPr>
            <w:tcW w:w="5675" w:type="dxa"/>
            <w:shd w:val="clear" w:color="auto" w:fill="1F3864" w:themeFill="accent1" w:themeFillShade="80"/>
            <w:vAlign w:val="center"/>
          </w:tcPr>
          <w:p w14:paraId="3E8A432E" w14:textId="3B4A94AE" w:rsidR="006C56BE" w:rsidRPr="006C56BE" w:rsidRDefault="006C56BE" w:rsidP="006C56BE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6C56BE">
              <w:rPr>
                <w:b/>
                <w:bCs/>
                <w:color w:val="FFFFFF" w:themeColor="background1"/>
                <w:sz w:val="22"/>
                <w:szCs w:val="22"/>
              </w:rPr>
              <w:t>Web Link</w:t>
            </w:r>
          </w:p>
        </w:tc>
      </w:tr>
      <w:tr w:rsidR="006C56BE" w14:paraId="6F8EDC19" w14:textId="77777777" w:rsidTr="006C56BE">
        <w:trPr>
          <w:trHeight w:val="720"/>
        </w:trPr>
        <w:tc>
          <w:tcPr>
            <w:tcW w:w="1435" w:type="dxa"/>
          </w:tcPr>
          <w:p w14:paraId="5CF05882" w14:textId="29DF2C33" w:rsidR="006C56BE" w:rsidRPr="006C56BE" w:rsidRDefault="006C56BE" w:rsidP="006C56BE">
            <w:pPr>
              <w:rPr>
                <w:sz w:val="22"/>
                <w:szCs w:val="22"/>
              </w:rPr>
            </w:pPr>
            <w:r w:rsidRPr="006C56BE">
              <w:rPr>
                <w:sz w:val="22"/>
                <w:szCs w:val="22"/>
              </w:rPr>
              <w:t>10/2020</w:t>
            </w:r>
          </w:p>
        </w:tc>
        <w:tc>
          <w:tcPr>
            <w:tcW w:w="3780" w:type="dxa"/>
          </w:tcPr>
          <w:p w14:paraId="6851E910" w14:textId="31B1130E" w:rsidR="006C56BE" w:rsidRPr="006C56BE" w:rsidRDefault="006C56BE" w:rsidP="006C56BE">
            <w:pPr>
              <w:rPr>
                <w:color w:val="000000"/>
                <w:sz w:val="22"/>
                <w:szCs w:val="22"/>
              </w:rPr>
            </w:pPr>
            <w:r w:rsidRPr="006C56BE">
              <w:rPr>
                <w:sz w:val="22"/>
                <w:szCs w:val="22"/>
              </w:rPr>
              <w:t>NSF Ecology and Evolution of Infectious Diseases (EEID) program</w:t>
            </w:r>
          </w:p>
        </w:tc>
        <w:tc>
          <w:tcPr>
            <w:tcW w:w="5675" w:type="dxa"/>
          </w:tcPr>
          <w:p w14:paraId="2967009A" w14:textId="3AFAD6D7" w:rsidR="006C56BE" w:rsidRPr="006C56BE" w:rsidRDefault="006C56BE" w:rsidP="006C56BE">
            <w:pPr>
              <w:rPr>
                <w:sz w:val="22"/>
                <w:szCs w:val="22"/>
              </w:rPr>
            </w:pPr>
            <w:hyperlink r:id="rId5" w:history="1">
              <w:r w:rsidRPr="006C56BE">
                <w:rPr>
                  <w:rStyle w:val="Hyperlink"/>
                  <w:sz w:val="22"/>
                  <w:szCs w:val="22"/>
                </w:rPr>
                <w:t>https://nsf.gov/pubs/2020/nsf205</w:t>
              </w:r>
              <w:r w:rsidRPr="006C56BE">
                <w:rPr>
                  <w:rStyle w:val="Hyperlink"/>
                  <w:sz w:val="22"/>
                  <w:szCs w:val="22"/>
                </w:rPr>
                <w:t>8</w:t>
              </w:r>
              <w:r w:rsidRPr="006C56BE">
                <w:rPr>
                  <w:rStyle w:val="Hyperlink"/>
                  <w:sz w:val="22"/>
                  <w:szCs w:val="22"/>
                </w:rPr>
                <w:t>5/nsf20585.htm</w:t>
              </w:r>
            </w:hyperlink>
          </w:p>
        </w:tc>
      </w:tr>
      <w:tr w:rsidR="006C56BE" w14:paraId="0C13B86B" w14:textId="77777777" w:rsidTr="006C56BE">
        <w:tc>
          <w:tcPr>
            <w:tcW w:w="1435" w:type="dxa"/>
          </w:tcPr>
          <w:p w14:paraId="54EE0D47" w14:textId="77777777" w:rsidR="006C56BE" w:rsidRPr="006C56BE" w:rsidRDefault="006C56BE" w:rsidP="006C56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</w:tcPr>
          <w:p w14:paraId="569EA836" w14:textId="0B80529D" w:rsidR="006C56BE" w:rsidRPr="006C56BE" w:rsidRDefault="006C56BE" w:rsidP="006C56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5" w:type="dxa"/>
          </w:tcPr>
          <w:p w14:paraId="1FA806A5" w14:textId="77777777" w:rsidR="006C56BE" w:rsidRPr="006C56BE" w:rsidRDefault="006C56BE" w:rsidP="006C56BE">
            <w:pPr>
              <w:rPr>
                <w:color w:val="000000"/>
                <w:sz w:val="22"/>
                <w:szCs w:val="22"/>
              </w:rPr>
            </w:pPr>
          </w:p>
        </w:tc>
      </w:tr>
      <w:tr w:rsidR="006C56BE" w14:paraId="7D891B28" w14:textId="77777777" w:rsidTr="006C56BE">
        <w:tc>
          <w:tcPr>
            <w:tcW w:w="1435" w:type="dxa"/>
          </w:tcPr>
          <w:p w14:paraId="10F633F1" w14:textId="77777777" w:rsidR="006C56BE" w:rsidRPr="006C56BE" w:rsidRDefault="006C56BE" w:rsidP="006C56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B96977E" w14:textId="4B803821" w:rsidR="006C56BE" w:rsidRPr="006C56BE" w:rsidRDefault="006C56BE" w:rsidP="006C56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5" w:type="dxa"/>
          </w:tcPr>
          <w:p w14:paraId="0B3EA693" w14:textId="77777777" w:rsidR="006C56BE" w:rsidRPr="006C56BE" w:rsidRDefault="006C56BE" w:rsidP="006C56BE">
            <w:pPr>
              <w:rPr>
                <w:color w:val="000000"/>
                <w:sz w:val="22"/>
                <w:szCs w:val="22"/>
              </w:rPr>
            </w:pPr>
          </w:p>
        </w:tc>
      </w:tr>
      <w:tr w:rsidR="006C56BE" w14:paraId="5AFF6136" w14:textId="77777777" w:rsidTr="006C56BE">
        <w:tc>
          <w:tcPr>
            <w:tcW w:w="1435" w:type="dxa"/>
          </w:tcPr>
          <w:p w14:paraId="5BD920D1" w14:textId="77777777" w:rsidR="006C56BE" w:rsidRPr="006C56BE" w:rsidRDefault="006C56BE" w:rsidP="006C56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</w:tcPr>
          <w:p w14:paraId="0FE3D1DC" w14:textId="503351E2" w:rsidR="006C56BE" w:rsidRPr="006C56BE" w:rsidRDefault="006C56BE" w:rsidP="006C56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5" w:type="dxa"/>
          </w:tcPr>
          <w:p w14:paraId="31F69002" w14:textId="77777777" w:rsidR="006C56BE" w:rsidRPr="006C56BE" w:rsidRDefault="006C56BE" w:rsidP="006C56BE">
            <w:pPr>
              <w:rPr>
                <w:color w:val="000000"/>
                <w:sz w:val="22"/>
                <w:szCs w:val="22"/>
              </w:rPr>
            </w:pPr>
          </w:p>
        </w:tc>
      </w:tr>
      <w:tr w:rsidR="006C56BE" w14:paraId="0B598AA6" w14:textId="77777777" w:rsidTr="006C56BE">
        <w:tc>
          <w:tcPr>
            <w:tcW w:w="1435" w:type="dxa"/>
          </w:tcPr>
          <w:p w14:paraId="5746BB1C" w14:textId="77777777" w:rsidR="006C56BE" w:rsidRPr="006C56BE" w:rsidRDefault="006C56BE" w:rsidP="006C56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</w:tcPr>
          <w:p w14:paraId="12412F35" w14:textId="33CCEA56" w:rsidR="006C56BE" w:rsidRPr="006C56BE" w:rsidRDefault="006C56BE" w:rsidP="006C56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5" w:type="dxa"/>
          </w:tcPr>
          <w:p w14:paraId="69BCCEE1" w14:textId="77777777" w:rsidR="006C56BE" w:rsidRPr="006C56BE" w:rsidRDefault="006C56BE" w:rsidP="006C56BE">
            <w:pPr>
              <w:rPr>
                <w:color w:val="000000"/>
                <w:sz w:val="22"/>
                <w:szCs w:val="22"/>
              </w:rPr>
            </w:pPr>
          </w:p>
        </w:tc>
      </w:tr>
      <w:tr w:rsidR="006C56BE" w14:paraId="3E568063" w14:textId="77777777" w:rsidTr="006C56BE">
        <w:tc>
          <w:tcPr>
            <w:tcW w:w="1435" w:type="dxa"/>
          </w:tcPr>
          <w:p w14:paraId="3C8A2928" w14:textId="77777777" w:rsidR="006C56BE" w:rsidRPr="006C56BE" w:rsidRDefault="006C56BE" w:rsidP="006C56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</w:tcPr>
          <w:p w14:paraId="0528ADEB" w14:textId="4F850128" w:rsidR="006C56BE" w:rsidRPr="006C56BE" w:rsidRDefault="006C56BE" w:rsidP="006C56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5" w:type="dxa"/>
          </w:tcPr>
          <w:p w14:paraId="04A4B8E9" w14:textId="77777777" w:rsidR="006C56BE" w:rsidRPr="006C56BE" w:rsidRDefault="006C56BE" w:rsidP="006C56BE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4D016191" w14:textId="2D89ADFC" w:rsidR="006C56BE" w:rsidRDefault="006C56BE" w:rsidP="006C56BE"/>
    <w:sectPr w:rsidR="006C56BE" w:rsidSect="006C56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6BE"/>
    <w:rsid w:val="000756ED"/>
    <w:rsid w:val="00206427"/>
    <w:rsid w:val="0057428D"/>
    <w:rsid w:val="006C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205FD6"/>
  <w15:chartTrackingRefBased/>
  <w15:docId w15:val="{6BBCC06C-5D71-DF42-80B5-F1A56B9A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56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6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56B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C5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8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f.gov/pubs/2020/nsf20585/nsf20585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Swink, Todd L.</dc:creator>
  <cp:keywords/>
  <dc:description/>
  <cp:lastModifiedBy>Swink, Todd L.</cp:lastModifiedBy>
  <cp:revision>1</cp:revision>
  <dcterms:created xsi:type="dcterms:W3CDTF">2020-10-12T16:38:00Z</dcterms:created>
  <dcterms:modified xsi:type="dcterms:W3CDTF">2020-10-12T16:49:00Z</dcterms:modified>
</cp:coreProperties>
</file>